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Default Extension="jpe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345C3" w:rsidRPr="00755A05" w:rsidRDefault="008345C3" w:rsidP="008345C3">
      <w:pPr>
        <w:spacing w:after="120"/>
        <w:jc w:val="both"/>
        <w:rPr>
          <w:i/>
          <w:sz w:val="32"/>
          <w:u w:val="single"/>
        </w:rPr>
      </w:pPr>
      <w:r w:rsidRPr="00755A05">
        <w:rPr>
          <w:i/>
          <w:sz w:val="32"/>
          <w:u w:val="single"/>
        </w:rPr>
        <w:t>El Cuento del Cortador de Bambú</w:t>
      </w:r>
    </w:p>
    <w:p w:rsidR="00981D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144780</wp:posOffset>
            </wp:positionV>
            <wp:extent cx="1950720" cy="1463040"/>
            <wp:effectExtent l="0" t="0" r="5080" b="0"/>
            <wp:wrapSquare wrapText="bothSides"/>
            <wp:docPr id="9" name="" descr=":japan2:P624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japan2:P62485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 xml:space="preserve">Hace mucho. mucho tiempo, había un anciano que cortaba el bambú para hacer cestas y otros objetos que le encargaba la gente, con lo que se ganaba la vida. las vendía para mantenerse. </w:t>
      </w:r>
    </w:p>
    <w:p w:rsidR="00981DB7" w:rsidRDefault="00981DB7" w:rsidP="00981DB7">
      <w:pPr>
        <w:rPr>
          <w:sz w:val="28"/>
        </w:rPr>
      </w:pPr>
      <w:r w:rsidRPr="00981DB7">
        <w:rPr>
          <w:sz w:val="28"/>
        </w:rPr>
        <w:t xml:space="preserve">Un día, como cualquier otro, se fue al bosque y estuvo cortando los bambúes, cuando una luz llamó su atención. </w:t>
      </w:r>
    </w:p>
    <w:p w:rsidR="00981DB7" w:rsidRPr="00981D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90170</wp:posOffset>
            </wp:positionV>
            <wp:extent cx="2340610" cy="1755140"/>
            <wp:effectExtent l="0" t="0" r="0" b="0"/>
            <wp:wrapSquare wrapText="bothSides"/>
            <wp:docPr id="10" name="" descr=":japan2:P624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japan2:P62485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 xml:space="preserve">Un tallo resplandecía  y cuando miró dentro vio una niña que no mediría más  de tres pulgadas. </w:t>
      </w:r>
    </w:p>
    <w:p w:rsidR="00981DB7" w:rsidRPr="00981D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1755140" cy="2340610"/>
            <wp:effectExtent l="0" t="0" r="0" b="0"/>
            <wp:wrapSquare wrapText="bothSides"/>
            <wp:docPr id="12" name="" descr=":japan2:P624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japan2:P62485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 xml:space="preserve">El anciano pensó entonces que a pesar de los muchos años que llevaba cortando bambúes, nunca le había sucedido algo así. </w:t>
      </w:r>
    </w:p>
    <w:p w:rsidR="00981DB7" w:rsidRPr="00981DB7" w:rsidRDefault="00CC0F42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743585</wp:posOffset>
            </wp:positionV>
            <wp:extent cx="1755140" cy="2340610"/>
            <wp:effectExtent l="0" t="0" r="0" b="0"/>
            <wp:wrapSquare wrapText="bothSides"/>
            <wp:docPr id="11" name="" descr=":japan2:P624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japan2:P62485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 xml:space="preserve">Contento por el hallazgo, volvió  a su casa llevando a esta diminuta persona en una mano y en otra el bambú. 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>Al relatar el suceso a su anciana mujer, la alegría la invadió, ya que nunca habían podido tener hijos.</w:t>
      </w:r>
    </w:p>
    <w:p w:rsidR="002D38C8" w:rsidRDefault="00981DB7" w:rsidP="00981DB7">
      <w:pPr>
        <w:rPr>
          <w:sz w:val="28"/>
        </w:rPr>
      </w:pPr>
      <w:r w:rsidRPr="00981DB7">
        <w:rPr>
          <w:sz w:val="28"/>
        </w:rPr>
        <w:t xml:space="preserve">La criaron con cariño medita en una cestita, pero  al pasar unos tres meses, la niña había crecido casi como una adulta. 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 xml:space="preserve">Su belleza aumentaba cada vez más hasta tal punto que la leyenda sobre su belleza sin igual comenzó a extenderse por la región. </w:t>
      </w:r>
    </w:p>
    <w:p w:rsidR="009C04B7" w:rsidRDefault="00981DB7" w:rsidP="00981DB7">
      <w:pPr>
        <w:rPr>
          <w:sz w:val="28"/>
        </w:rPr>
      </w:pPr>
      <w:r w:rsidRPr="00981DB7">
        <w:rPr>
          <w:sz w:val="28"/>
        </w:rPr>
        <w:t xml:space="preserve">Mientras tanto, el anciano seguía acudiendo al bosque para trabajar, pero ahora encontraba oro dentro del bambú. </w:t>
      </w:r>
    </w:p>
    <w:p w:rsidR="009C04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2340610" cy="1755140"/>
            <wp:effectExtent l="0" t="0" r="0" b="0"/>
            <wp:wrapSquare wrapText="bothSides"/>
            <wp:docPr id="13" name="" descr=":japan2:P624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japan2:P62485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 xml:space="preserve">Así, no tardó en hacerse rico. </w:t>
      </w:r>
    </w:p>
    <w:p w:rsidR="009C04B7" w:rsidRDefault="00981DB7" w:rsidP="00981DB7">
      <w:pPr>
        <w:rPr>
          <w:sz w:val="28"/>
        </w:rPr>
      </w:pPr>
      <w:r w:rsidRPr="00981DB7">
        <w:rPr>
          <w:sz w:val="28"/>
        </w:rPr>
        <w:t xml:space="preserve">Construyó palacios y pabellones y sus almacenes estaban repletos de variados tesoros. 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 xml:space="preserve">El número de sirvientes era ya considerable. </w:t>
      </w:r>
    </w:p>
    <w:p w:rsidR="002D38C8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232410</wp:posOffset>
            </wp:positionV>
            <wp:extent cx="1755140" cy="2340610"/>
            <wp:effectExtent l="0" t="0" r="0" b="0"/>
            <wp:wrapSquare wrapText="bothSides"/>
            <wp:docPr id="21" name="" descr=":japan2:P624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japan2:P62485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 xml:space="preserve">Poco a poco, nobles y príncipes empezaron a escribirle como pretendientes. 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>Pero la mujer no les hacía caso. Cuando todos intentaron convencerla, insistiendo en obtener respuesta, dijo ella:</w:t>
      </w:r>
    </w:p>
    <w:p w:rsidR="00981DB7" w:rsidRPr="00981DB7" w:rsidRDefault="00981DB7" w:rsidP="00981DB7">
      <w:pPr>
        <w:pStyle w:val="Prrafodelista"/>
        <w:numPr>
          <w:ilvl w:val="0"/>
          <w:numId w:val="1"/>
        </w:numPr>
        <w:rPr>
          <w:sz w:val="28"/>
        </w:rPr>
      </w:pPr>
      <w:r w:rsidRPr="00981DB7">
        <w:rPr>
          <w:sz w:val="28"/>
        </w:rPr>
        <w:t>Traedme el relámpago del cielo. Si me lo traéis, os recibiré.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>Y al siguiente:</w:t>
      </w:r>
    </w:p>
    <w:p w:rsidR="00981DB7" w:rsidRPr="00981DB7" w:rsidRDefault="00981DB7" w:rsidP="00981DB7">
      <w:pPr>
        <w:pStyle w:val="Prrafodelista"/>
        <w:numPr>
          <w:ilvl w:val="0"/>
          <w:numId w:val="1"/>
        </w:numPr>
        <w:rPr>
          <w:sz w:val="28"/>
        </w:rPr>
      </w:pPr>
      <w:r w:rsidRPr="00981DB7">
        <w:rPr>
          <w:sz w:val="28"/>
        </w:rPr>
        <w:t xml:space="preserve">Hay una flor que se llama </w:t>
      </w:r>
      <w:proofErr w:type="spellStart"/>
      <w:r w:rsidRPr="00981DB7">
        <w:rPr>
          <w:sz w:val="28"/>
        </w:rPr>
        <w:t>Udonge</w:t>
      </w:r>
      <w:proofErr w:type="spellEnd"/>
      <w:r w:rsidRPr="00981DB7">
        <w:rPr>
          <w:sz w:val="28"/>
        </w:rPr>
        <w:t>. Traédmela. Entonces, os veré.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>Otra propuesta fue:</w:t>
      </w:r>
      <w:r w:rsidR="002D38C8" w:rsidRPr="002D38C8">
        <w:rPr>
          <w:noProof/>
          <w:sz w:val="28"/>
          <w:lang w:eastAsia="es-ES_tradnl"/>
        </w:rPr>
        <w:t xml:space="preserve"> </w:t>
      </w:r>
    </w:p>
    <w:p w:rsidR="00981DB7" w:rsidRPr="00981DB7" w:rsidRDefault="00981DB7" w:rsidP="00981DB7">
      <w:pPr>
        <w:pStyle w:val="Prrafodelista"/>
        <w:numPr>
          <w:ilvl w:val="0"/>
          <w:numId w:val="1"/>
        </w:numPr>
        <w:rPr>
          <w:sz w:val="28"/>
        </w:rPr>
      </w:pPr>
      <w:r w:rsidRPr="00981DB7">
        <w:rPr>
          <w:sz w:val="28"/>
        </w:rPr>
        <w:t>Dicen que hay un tambor que suena sin tocar. Si me lo trae alguien, entonces yo misma le escribiré.</w:t>
      </w:r>
    </w:p>
    <w:p w:rsidR="002D38C8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1755140" cy="2340610"/>
            <wp:effectExtent l="0" t="0" r="0" b="0"/>
            <wp:wrapSquare wrapText="bothSides"/>
            <wp:docPr id="22" name="" descr=":japan2:P624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japan2:P62485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 xml:space="preserve">Los pretendientes, obsesionados con la belleza extraordinaria de la mujer,  aun convencidos de la imposibilidad de cumplir lo que decían sus palabras, fueron a preguntar a los eruditos dónde podían encontrar tales objetos. 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>Unos se fueron al mar y otros se perdieron en los montes, y perdieron la vida o nunca volvieron a su hogar.</w:t>
      </w:r>
    </w:p>
    <w:p w:rsidR="002D38C8" w:rsidRDefault="00981DB7" w:rsidP="00981DB7">
      <w:pPr>
        <w:rPr>
          <w:sz w:val="28"/>
        </w:rPr>
      </w:pPr>
      <w:r w:rsidRPr="00981DB7">
        <w:rPr>
          <w:sz w:val="28"/>
        </w:rPr>
        <w:t xml:space="preserve">Mientras tanto, llegó a oídos del  Emperador el rumor de la belleza de esta mujer y pensó que esa mujer debía de poseer una belleza incomparable. </w:t>
      </w:r>
    </w:p>
    <w:p w:rsidR="00981DB7" w:rsidRPr="00981D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596900</wp:posOffset>
            </wp:positionV>
            <wp:extent cx="2340610" cy="1755140"/>
            <wp:effectExtent l="0" t="0" r="0" b="0"/>
            <wp:wrapSquare wrapText="bothSides"/>
            <wp:docPr id="24" name="" descr=":japan2:P624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japan2:P62485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 xml:space="preserve">Decidió ir en persona a comprobarlo y si tal era su belleza, la haría su esposa inmediatamente. </w:t>
      </w:r>
    </w:p>
    <w:p w:rsidR="0052688A" w:rsidRDefault="00981DB7" w:rsidP="00981DB7">
      <w:pPr>
        <w:rPr>
          <w:sz w:val="28"/>
        </w:rPr>
      </w:pPr>
      <w:r w:rsidRPr="00981DB7">
        <w:rPr>
          <w:sz w:val="28"/>
        </w:rPr>
        <w:t xml:space="preserve">Al llegar al lugar, vieron </w:t>
      </w:r>
      <w:r w:rsidR="0052688A">
        <w:rPr>
          <w:sz w:val="28"/>
        </w:rPr>
        <w:t xml:space="preserve">que </w:t>
      </w:r>
      <w:r w:rsidRPr="00981DB7">
        <w:rPr>
          <w:sz w:val="28"/>
        </w:rPr>
        <w:t>el esplendor de</w:t>
      </w:r>
      <w:r w:rsidR="0052688A">
        <w:rPr>
          <w:sz w:val="28"/>
        </w:rPr>
        <w:t>l palacio del cortador de bambú era</w:t>
      </w:r>
      <w:r w:rsidRPr="00981DB7">
        <w:rPr>
          <w:sz w:val="28"/>
        </w:rPr>
        <w:t xml:space="preserve"> comparable al de los reyes. </w:t>
      </w:r>
    </w:p>
    <w:p w:rsidR="002D38C8" w:rsidRDefault="00981DB7" w:rsidP="00981DB7">
      <w:pPr>
        <w:rPr>
          <w:sz w:val="28"/>
        </w:rPr>
      </w:pPr>
      <w:r w:rsidRPr="00981DB7">
        <w:rPr>
          <w:sz w:val="28"/>
        </w:rPr>
        <w:t xml:space="preserve">Llamaron a la mujer, que les recibió sin demora. 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 xml:space="preserve">El Emperador vio su belleza indescriptible, y pensó risueño que ella no aceptaba ningún pretendiente porque quería ser su mujer. </w:t>
      </w:r>
    </w:p>
    <w:p w:rsidR="00981DB7" w:rsidRPr="00981D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page">
              <wp:posOffset>4737735</wp:posOffset>
            </wp:positionH>
            <wp:positionV relativeFrom="paragraph">
              <wp:posOffset>399415</wp:posOffset>
            </wp:positionV>
            <wp:extent cx="1755140" cy="2340610"/>
            <wp:effectExtent l="0" t="0" r="0" b="0"/>
            <wp:wrapSquare wrapText="bothSides"/>
            <wp:docPr id="23" name="" descr=":japan2:P624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japan2:P62485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>Cuando anunció que la llevaría consigo al palacio para desposarla, la mujer le respondió:</w:t>
      </w:r>
    </w:p>
    <w:p w:rsidR="00981DB7" w:rsidRPr="00981DB7" w:rsidRDefault="00981DB7" w:rsidP="00981DB7">
      <w:pPr>
        <w:pStyle w:val="Prrafodelista"/>
        <w:numPr>
          <w:ilvl w:val="0"/>
          <w:numId w:val="1"/>
        </w:numPr>
        <w:rPr>
          <w:sz w:val="28"/>
        </w:rPr>
      </w:pPr>
      <w:r w:rsidRPr="00981DB7">
        <w:rPr>
          <w:sz w:val="28"/>
        </w:rPr>
        <w:t>Es para mí una alegría infinita ser su mujer pero, en realidad, yo no soy un ser humano.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>El Emperador le preguntó:</w:t>
      </w:r>
    </w:p>
    <w:p w:rsidR="00981DB7" w:rsidRPr="00981DB7" w:rsidRDefault="00981DB7" w:rsidP="00981DB7">
      <w:pPr>
        <w:pStyle w:val="Prrafodelista"/>
        <w:numPr>
          <w:ilvl w:val="0"/>
          <w:numId w:val="1"/>
        </w:numPr>
        <w:rPr>
          <w:sz w:val="28"/>
        </w:rPr>
      </w:pPr>
      <w:r w:rsidRPr="00981DB7">
        <w:rPr>
          <w:sz w:val="28"/>
        </w:rPr>
        <w:t>Tú ¿quién eres? ¿Un diablo o una diosa?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>La mujer le dijo:</w:t>
      </w:r>
    </w:p>
    <w:p w:rsidR="00981DB7" w:rsidRPr="00981DB7" w:rsidRDefault="00981DB7" w:rsidP="00981DB7">
      <w:pPr>
        <w:pStyle w:val="Prrafodelista"/>
        <w:numPr>
          <w:ilvl w:val="0"/>
          <w:numId w:val="1"/>
        </w:numPr>
        <w:rPr>
          <w:sz w:val="28"/>
        </w:rPr>
      </w:pPr>
      <w:r w:rsidRPr="00981DB7">
        <w:rPr>
          <w:sz w:val="28"/>
        </w:rPr>
        <w:t>No soy ni diablo ni diosa. Ahora, van a venir del cielo unas criaturas para llevarme. Mejor que el Emperador se retire cuanto antes.</w:t>
      </w:r>
    </w:p>
    <w:p w:rsidR="00981DB7" w:rsidRPr="00981D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2340610" cy="1755140"/>
            <wp:effectExtent l="0" t="0" r="0" b="0"/>
            <wp:wrapSquare wrapText="bothSides"/>
            <wp:docPr id="25" name="" descr=":japan2:P624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japan2:P62485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>El Emperador pensó que decía algo así para declinar su propuesta, y sin embargo, de pronto llegaron del cielo muchas criaturas celestes con una carroza que recogieron a la mujer, la montaron en ella y se fueron volando para asombro de los presentes.</w:t>
      </w:r>
    </w:p>
    <w:p w:rsidR="00981DB7" w:rsidRPr="00981DB7" w:rsidRDefault="00981DB7" w:rsidP="00981DB7">
      <w:pPr>
        <w:rPr>
          <w:sz w:val="28"/>
        </w:rPr>
      </w:pPr>
      <w:r w:rsidRPr="00981DB7">
        <w:rPr>
          <w:sz w:val="28"/>
        </w:rPr>
        <w:t xml:space="preserve">El Emperador, tras el suceso, no tuvo más remedio que reconocer que la mujer no pertenecía a este mundo, y  volvió al palacio. </w:t>
      </w:r>
    </w:p>
    <w:p w:rsidR="002D38C8" w:rsidRDefault="00981DB7" w:rsidP="00981DB7">
      <w:pPr>
        <w:rPr>
          <w:sz w:val="28"/>
        </w:rPr>
      </w:pPr>
      <w:r w:rsidRPr="00981DB7">
        <w:rPr>
          <w:sz w:val="28"/>
        </w:rPr>
        <w:t xml:space="preserve">Más tarde, pensaba siempre en aquella mujer de belleza incomparable, fuera de lo normal, y se sumergía en la tristeza. </w:t>
      </w:r>
    </w:p>
    <w:p w:rsidR="00981DB7" w:rsidRPr="00981DB7" w:rsidRDefault="009C04B7" w:rsidP="00981DB7">
      <w:pPr>
        <w:rPr>
          <w:sz w:val="28"/>
        </w:rPr>
      </w:pPr>
      <w:r>
        <w:rPr>
          <w:noProof/>
          <w:sz w:val="28"/>
          <w:lang w:eastAsia="es-ES_trad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459105</wp:posOffset>
            </wp:positionV>
            <wp:extent cx="1755140" cy="2340610"/>
            <wp:effectExtent l="0" t="0" r="0" b="0"/>
            <wp:wrapSquare wrapText="bothSides"/>
            <wp:docPr id="27" name="" descr=":japan2:P624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japan2:P62485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598805</wp:posOffset>
            </wp:positionV>
            <wp:extent cx="1755140" cy="2340610"/>
            <wp:effectExtent l="25400" t="0" r="0" b="0"/>
            <wp:wrapSquare wrapText="bothSides"/>
            <wp:docPr id="19" name="" descr=":japan2:P624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japan2:P62485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DB7" w:rsidRPr="00981DB7">
        <w:rPr>
          <w:sz w:val="28"/>
        </w:rPr>
        <w:t>Pero, como no podía hacer nada para remediarlo, ya era algo fuera del alcance humano, finalmente se resignó.</w:t>
      </w:r>
    </w:p>
    <w:p w:rsidR="0052688A" w:rsidRDefault="0052688A"/>
    <w:p w:rsidR="0052688A" w:rsidRDefault="0052688A"/>
    <w:p w:rsidR="0052688A" w:rsidRDefault="0052688A"/>
    <w:p w:rsidR="0052688A" w:rsidRDefault="0052688A"/>
    <w:p w:rsidR="0052688A" w:rsidRDefault="0052688A"/>
    <w:p w:rsidR="0052688A" w:rsidRDefault="0052688A"/>
    <w:p w:rsidR="0052688A" w:rsidRDefault="0052688A"/>
    <w:p w:rsidR="0052688A" w:rsidRDefault="009C04B7">
      <w:r>
        <w:rPr>
          <w:noProof/>
          <w:lang w:eastAsia="es-ES_trad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288290</wp:posOffset>
            </wp:positionV>
            <wp:extent cx="1755140" cy="2340610"/>
            <wp:effectExtent l="0" t="0" r="0" b="0"/>
            <wp:wrapSquare wrapText="bothSides"/>
            <wp:docPr id="29" name="" descr=":japan2:P624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japan2:P62485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688A" w:rsidRDefault="0052688A"/>
    <w:p w:rsidR="0052688A" w:rsidRDefault="009C04B7">
      <w:r>
        <w:rPr>
          <w:noProof/>
          <w:lang w:eastAsia="es-ES_trad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133985</wp:posOffset>
            </wp:positionV>
            <wp:extent cx="2340610" cy="1755140"/>
            <wp:effectExtent l="0" t="0" r="0" b="0"/>
            <wp:wrapSquare wrapText="bothSides"/>
            <wp:docPr id="26" name="" descr=":japan2:P624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japan2:P624856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688A" w:rsidRDefault="0052688A"/>
    <w:p w:rsidR="0052688A" w:rsidRDefault="0052688A"/>
    <w:p w:rsidR="0052688A" w:rsidRDefault="0052688A"/>
    <w:p w:rsidR="0052688A" w:rsidRDefault="0052688A"/>
    <w:p w:rsidR="0052688A" w:rsidRDefault="0052688A"/>
    <w:p w:rsidR="0052688A" w:rsidRDefault="009C04B7">
      <w:r>
        <w:rPr>
          <w:noProof/>
          <w:lang w:eastAsia="es-ES_trad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128905</wp:posOffset>
            </wp:positionV>
            <wp:extent cx="2340610" cy="1755140"/>
            <wp:effectExtent l="0" t="0" r="0" b="0"/>
            <wp:wrapSquare wrapText="bothSides"/>
            <wp:docPr id="28" name="" descr=":japan2:P624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japan2:P62485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688A" w:rsidRDefault="0052688A"/>
    <w:p w:rsidR="0052688A" w:rsidRDefault="0052688A"/>
    <w:p w:rsidR="0052688A" w:rsidRDefault="0052688A"/>
    <w:p w:rsidR="0052688A" w:rsidRDefault="0052688A"/>
    <w:p w:rsidR="0052688A" w:rsidRDefault="0052688A"/>
    <w:sectPr w:rsidR="0052688A" w:rsidSect="008345C3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33E7F82"/>
    <w:multiLevelType w:val="hybridMultilevel"/>
    <w:tmpl w:val="CE04FD9E"/>
    <w:lvl w:ilvl="0" w:tplc="9C28245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345C3"/>
    <w:rsid w:val="000A01BF"/>
    <w:rsid w:val="000A1D17"/>
    <w:rsid w:val="001D746B"/>
    <w:rsid w:val="002D38C8"/>
    <w:rsid w:val="00467A75"/>
    <w:rsid w:val="0052688A"/>
    <w:rsid w:val="00700C2B"/>
    <w:rsid w:val="00755A05"/>
    <w:rsid w:val="008345C3"/>
    <w:rsid w:val="00834FFF"/>
    <w:rsid w:val="0088428D"/>
    <w:rsid w:val="009528F0"/>
    <w:rsid w:val="00981DB7"/>
    <w:rsid w:val="009C04B7"/>
    <w:rsid w:val="009C2F4E"/>
    <w:rsid w:val="00AC7E9D"/>
    <w:rsid w:val="00B26C02"/>
    <w:rsid w:val="00BB3EC1"/>
    <w:rsid w:val="00CC0F42"/>
    <w:rsid w:val="00E7777D"/>
    <w:rsid w:val="00EA1B10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291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rrafodelista">
    <w:name w:val="List Paragraph"/>
    <w:basedOn w:val="Normal"/>
    <w:uiPriority w:val="34"/>
    <w:qFormat/>
    <w:rsid w:val="008345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0.jpeg"/><Relationship Id="rId20" Type="http://schemas.openxmlformats.org/officeDocument/2006/relationships/fontTable" Target="fontTable.xml"/><Relationship Id="rId4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1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6" Type="http://schemas.openxmlformats.org/officeDocument/2006/relationships/image" Target="media/image12.jpeg"/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0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19" Type="http://schemas.openxmlformats.org/officeDocument/2006/relationships/image" Target="media/image15.jpeg"/><Relationship Id="rId2" Type="http://schemas.openxmlformats.org/officeDocument/2006/relationships/styles" Target="styles.xml"/><Relationship Id="rId9" Type="http://schemas.openxmlformats.org/officeDocument/2006/relationships/image" Target="media/image5.jpeg"/><Relationship Id="rId3" Type="http://schemas.openxmlformats.org/officeDocument/2006/relationships/settings" Target="settings.xml"/><Relationship Id="rId1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528</Words>
  <Characters>3010</Characters>
  <Application>Microsoft Word 12.0.0</Application>
  <DocSecurity>0</DocSecurity>
  <Lines>25</Lines>
  <Paragraphs>6</Paragraphs>
  <ScaleCrop>false</ScaleCrop>
  <LinksUpToDate>false</LinksUpToDate>
  <CharactersWithSpaces>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Roberto Maribel</cp:lastModifiedBy>
  <cp:revision>12</cp:revision>
  <dcterms:created xsi:type="dcterms:W3CDTF">2010-06-29T17:17:00Z</dcterms:created>
  <dcterms:modified xsi:type="dcterms:W3CDTF">2010-06-29T20:46:00Z</dcterms:modified>
</cp:coreProperties>
</file>